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668E0" w14:textId="4A801072" w:rsidR="00E03348" w:rsidRDefault="003738C5">
      <w:pPr>
        <w:jc w:val="center"/>
        <w:rPr>
          <w:rFonts w:ascii="Times New Roman" w:hAnsi="Times New Roman"/>
          <w:sz w:val="22"/>
        </w:rPr>
      </w:pPr>
      <w:r>
        <w:rPr>
          <w:noProof/>
        </w:rPr>
        <w:drawing>
          <wp:inline distT="0" distB="0" distL="0" distR="0" wp14:anchorId="43EB29B7" wp14:editId="3DA3A865">
            <wp:extent cx="25146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238B0" w14:textId="77777777" w:rsidR="002F6E85" w:rsidRDefault="002F6E85" w:rsidP="002F6E85">
      <w:pPr>
        <w:pStyle w:val="Heading5"/>
        <w:rPr>
          <w:b w:val="0"/>
          <w:u w:val="none"/>
        </w:rPr>
      </w:pPr>
      <w:smartTag w:uri="urn:schemas-microsoft-com:office:smarttags" w:element="address">
        <w:smartTag w:uri="urn:schemas-microsoft-com:office:smarttags" w:element="Street">
          <w:r>
            <w:rPr>
              <w:b w:val="0"/>
              <w:u w:val="none"/>
            </w:rPr>
            <w:t>339 East Hwy</w:t>
          </w:r>
        </w:smartTag>
      </w:smartTag>
      <w:r>
        <w:rPr>
          <w:b w:val="0"/>
          <w:u w:val="none"/>
        </w:rPr>
        <w:t xml:space="preserve"> 50 ~  P.O. Box 1090  ~ 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u w:val="none"/>
            </w:rPr>
            <w:t>Salida</w:t>
          </w:r>
        </w:smartTag>
        <w:r>
          <w:rPr>
            <w:b w:val="0"/>
            <w:u w:val="none"/>
          </w:rPr>
          <w:t xml:space="preserve">, </w:t>
        </w:r>
        <w:smartTag w:uri="urn:schemas-microsoft-com:office:smarttags" w:element="State">
          <w:r>
            <w:rPr>
              <w:b w:val="0"/>
              <w:u w:val="none"/>
            </w:rPr>
            <w:t>CO</w:t>
          </w:r>
        </w:smartTag>
        <w:r>
          <w:rPr>
            <w:b w:val="0"/>
            <w:u w:val="none"/>
          </w:rPr>
          <w:t xml:space="preserve"> </w:t>
        </w:r>
        <w:smartTag w:uri="urn:schemas-microsoft-com:office:smarttags" w:element="PostalCode">
          <w:r>
            <w:rPr>
              <w:b w:val="0"/>
              <w:u w:val="none"/>
            </w:rPr>
            <w:t>81201</w:t>
          </w:r>
        </w:smartTag>
      </w:smartTag>
      <w:r>
        <w:rPr>
          <w:b w:val="0"/>
          <w:u w:val="none"/>
        </w:rPr>
        <w:t xml:space="preserve">  ~  Phone 759-539-5425</w:t>
      </w:r>
    </w:p>
    <w:p w14:paraId="6D456D36" w14:textId="77777777" w:rsidR="00B1541B" w:rsidRDefault="00B1541B" w:rsidP="00B1541B"/>
    <w:p w14:paraId="03FE6948" w14:textId="77777777" w:rsidR="002F6E85" w:rsidRDefault="002F6E85" w:rsidP="002F6E85">
      <w:pPr>
        <w:pStyle w:val="Heading5"/>
      </w:pPr>
    </w:p>
    <w:p w14:paraId="0C3F0B6A" w14:textId="77777777" w:rsidR="0061007F" w:rsidRDefault="0061007F" w:rsidP="002F6E85">
      <w:pPr>
        <w:pStyle w:val="Heading5"/>
      </w:pPr>
    </w:p>
    <w:p w14:paraId="0FAD8098" w14:textId="77777777" w:rsidR="0061007F" w:rsidRDefault="0061007F" w:rsidP="002F6E85">
      <w:pPr>
        <w:pStyle w:val="Heading5"/>
      </w:pPr>
    </w:p>
    <w:p w14:paraId="5219AB06" w14:textId="69A590B6" w:rsidR="002F6E85" w:rsidRPr="002F6E85" w:rsidRDefault="00733F75" w:rsidP="002F6E85">
      <w:pPr>
        <w:pStyle w:val="Heading5"/>
      </w:pPr>
      <w:r>
        <w:t>NOTICE</w:t>
      </w:r>
      <w:r w:rsidR="005521D0">
        <w:t xml:space="preserve"> </w:t>
      </w:r>
      <w:r w:rsidR="00EA7F0E">
        <w:t>&amp; AGENDA</w:t>
      </w:r>
    </w:p>
    <w:p w14:paraId="3DC2E40A" w14:textId="77777777" w:rsidR="00E03348" w:rsidRDefault="00E03348">
      <w:pPr>
        <w:rPr>
          <w:rFonts w:ascii="Times New Roman" w:hAnsi="Times New Roman"/>
          <w:sz w:val="22"/>
        </w:rPr>
      </w:pPr>
    </w:p>
    <w:p w14:paraId="78B32BD2" w14:textId="45B76C47" w:rsidR="00E03348" w:rsidRDefault="00E03348" w:rsidP="00156308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Notice is hereby given that a meeting of the </w:t>
      </w:r>
      <w:r w:rsidRPr="008869C7">
        <w:rPr>
          <w:rFonts w:ascii="Times New Roman" w:hAnsi="Times New Roman"/>
        </w:rPr>
        <w:t xml:space="preserve">Upper Arkansas Water </w:t>
      </w:r>
      <w:r w:rsidR="00AE4BF1" w:rsidRPr="008869C7">
        <w:rPr>
          <w:rFonts w:ascii="Times New Roman" w:hAnsi="Times New Roman"/>
        </w:rPr>
        <w:t xml:space="preserve">Conservancy District </w:t>
      </w:r>
      <w:r w:rsidR="00D23FA6">
        <w:rPr>
          <w:rFonts w:ascii="Times New Roman" w:hAnsi="Times New Roman"/>
        </w:rPr>
        <w:t>Human Resources</w:t>
      </w:r>
      <w:r w:rsidR="002F6E85" w:rsidRPr="008869C7">
        <w:rPr>
          <w:rFonts w:ascii="Times New Roman" w:hAnsi="Times New Roman"/>
        </w:rPr>
        <w:t xml:space="preserve"> </w:t>
      </w:r>
      <w:r w:rsidRPr="008869C7">
        <w:rPr>
          <w:rFonts w:ascii="Times New Roman" w:hAnsi="Times New Roman"/>
        </w:rPr>
        <w:t>Committe</w:t>
      </w:r>
      <w:r w:rsidR="00AE4BF1" w:rsidRPr="008869C7">
        <w:rPr>
          <w:rFonts w:ascii="Times New Roman" w:hAnsi="Times New Roman"/>
        </w:rPr>
        <w:t>e</w:t>
      </w:r>
      <w:r w:rsidR="005B7172" w:rsidRPr="008869C7">
        <w:rPr>
          <w:rFonts w:ascii="Times New Roman" w:hAnsi="Times New Roman"/>
        </w:rPr>
        <w:t xml:space="preserve"> </w:t>
      </w:r>
      <w:r w:rsidRPr="005B7172">
        <w:rPr>
          <w:rFonts w:ascii="Times New Roman" w:hAnsi="Times New Roman"/>
        </w:rPr>
        <w:t>will</w:t>
      </w:r>
      <w:r>
        <w:rPr>
          <w:rFonts w:ascii="Times New Roman" w:hAnsi="Times New Roman"/>
        </w:rPr>
        <w:t xml:space="preserve"> be held at the Upper Arkansas Water Conservancy </w:t>
      </w:r>
      <w:r w:rsidR="00097FD1">
        <w:rPr>
          <w:rFonts w:ascii="Times New Roman" w:hAnsi="Times New Roman"/>
        </w:rPr>
        <w:t xml:space="preserve">District </w:t>
      </w:r>
      <w:r>
        <w:rPr>
          <w:rFonts w:ascii="Times New Roman" w:hAnsi="Times New Roman"/>
        </w:rPr>
        <w:t xml:space="preserve">Building, 339 East Hwy 50, Salida, CO, commencing at </w:t>
      </w:r>
      <w:r w:rsidR="00DC4745">
        <w:rPr>
          <w:rFonts w:ascii="Times New Roman" w:hAnsi="Times New Roman"/>
        </w:rPr>
        <w:t>8</w:t>
      </w:r>
      <w:r w:rsidR="00253C59">
        <w:rPr>
          <w:rFonts w:ascii="Times New Roman" w:hAnsi="Times New Roman"/>
        </w:rPr>
        <w:t>:30</w:t>
      </w:r>
      <w:r w:rsidR="00CA6A91">
        <w:rPr>
          <w:rFonts w:ascii="Times New Roman" w:hAnsi="Times New Roman"/>
        </w:rPr>
        <w:t xml:space="preserve"> </w:t>
      </w:r>
      <w:r w:rsidR="00DC4745">
        <w:rPr>
          <w:rFonts w:ascii="Times New Roman" w:hAnsi="Times New Roman"/>
        </w:rPr>
        <w:t>a</w:t>
      </w:r>
      <w:r w:rsidR="00CA6A91">
        <w:rPr>
          <w:rFonts w:ascii="Times New Roman" w:hAnsi="Times New Roman"/>
        </w:rPr>
        <w:t>.m.</w:t>
      </w:r>
      <w:r>
        <w:rPr>
          <w:rFonts w:ascii="Times New Roman" w:hAnsi="Times New Roman"/>
        </w:rPr>
        <w:t xml:space="preserve"> on</w:t>
      </w:r>
      <w:r w:rsidR="002F6E85">
        <w:rPr>
          <w:rFonts w:ascii="Times New Roman" w:hAnsi="Times New Roman"/>
        </w:rPr>
        <w:t xml:space="preserve"> </w:t>
      </w:r>
      <w:r w:rsidR="00DC4745">
        <w:rPr>
          <w:rFonts w:ascii="Times New Roman" w:hAnsi="Times New Roman"/>
        </w:rPr>
        <w:t xml:space="preserve">May </w:t>
      </w:r>
      <w:r w:rsidR="004203C0">
        <w:rPr>
          <w:rFonts w:ascii="Times New Roman" w:hAnsi="Times New Roman"/>
        </w:rPr>
        <w:t>9</w:t>
      </w:r>
      <w:r w:rsidR="00EB0D95">
        <w:rPr>
          <w:rFonts w:ascii="Times New Roman" w:hAnsi="Times New Roman"/>
        </w:rPr>
        <w:t>, 2024</w:t>
      </w:r>
      <w:r w:rsidR="001F5DAD">
        <w:rPr>
          <w:rFonts w:ascii="Times New Roman" w:hAnsi="Times New Roman"/>
        </w:rPr>
        <w:t>.</w:t>
      </w:r>
    </w:p>
    <w:p w14:paraId="0CA50F7A" w14:textId="77777777" w:rsidR="00C66CD6" w:rsidRDefault="00C66CD6" w:rsidP="00C66CD6">
      <w:pPr>
        <w:pStyle w:val="Heading4"/>
        <w:rPr>
          <w:sz w:val="22"/>
        </w:rPr>
      </w:pPr>
    </w:p>
    <w:p w14:paraId="334F7C49" w14:textId="77777777" w:rsidR="008869C7" w:rsidRDefault="008869C7" w:rsidP="00BE1BA6">
      <w:pPr>
        <w:rPr>
          <w:rFonts w:ascii="Times New Roman" w:hAnsi="Times New Roman"/>
          <w:szCs w:val="24"/>
        </w:rPr>
      </w:pPr>
    </w:p>
    <w:p w14:paraId="73B59B5D" w14:textId="271D15D2" w:rsidR="008869C7" w:rsidRDefault="00D23FA6" w:rsidP="00EA7F0E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HUMAN RESOURCES</w:t>
      </w:r>
      <w:r w:rsidR="001F5E2F" w:rsidRPr="001F5E2F">
        <w:rPr>
          <w:rFonts w:ascii="Times New Roman" w:hAnsi="Times New Roman"/>
          <w:b/>
          <w:bCs/>
          <w:szCs w:val="24"/>
        </w:rPr>
        <w:t xml:space="preserve"> COMMITTEE MEETING</w:t>
      </w:r>
    </w:p>
    <w:p w14:paraId="19162A16" w14:textId="77777777" w:rsidR="00EA7F0E" w:rsidRDefault="00EA7F0E" w:rsidP="00EA7F0E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AGENDA</w:t>
      </w:r>
    </w:p>
    <w:p w14:paraId="025945AB" w14:textId="5C4698B8" w:rsidR="00511296" w:rsidRDefault="00DC4745" w:rsidP="00EA7F0E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May </w:t>
      </w:r>
      <w:r w:rsidR="004203C0">
        <w:rPr>
          <w:rFonts w:ascii="Times New Roman" w:hAnsi="Times New Roman"/>
          <w:b/>
          <w:bCs/>
          <w:szCs w:val="24"/>
        </w:rPr>
        <w:t>9,</w:t>
      </w:r>
      <w:r w:rsidR="00EB0D95">
        <w:rPr>
          <w:rFonts w:ascii="Times New Roman" w:hAnsi="Times New Roman"/>
          <w:b/>
          <w:bCs/>
          <w:szCs w:val="24"/>
        </w:rPr>
        <w:t xml:space="preserve"> 2024</w:t>
      </w:r>
    </w:p>
    <w:p w14:paraId="35D26306" w14:textId="25481D70" w:rsidR="00511296" w:rsidRPr="001F5E2F" w:rsidRDefault="00DC4745" w:rsidP="00EA7F0E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8</w:t>
      </w:r>
      <w:r w:rsidR="00253C59">
        <w:rPr>
          <w:rFonts w:ascii="Times New Roman" w:hAnsi="Times New Roman"/>
          <w:b/>
          <w:bCs/>
          <w:szCs w:val="24"/>
        </w:rPr>
        <w:t>:30</w:t>
      </w:r>
      <w:r w:rsidR="00AF253A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A</w:t>
      </w:r>
      <w:r w:rsidR="00AF253A">
        <w:rPr>
          <w:rFonts w:ascii="Times New Roman" w:hAnsi="Times New Roman"/>
          <w:b/>
          <w:bCs/>
          <w:szCs w:val="24"/>
        </w:rPr>
        <w:t>M</w:t>
      </w:r>
    </w:p>
    <w:p w14:paraId="632DB5F8" w14:textId="77777777" w:rsidR="001F5E2F" w:rsidRPr="001F5E2F" w:rsidRDefault="001F5E2F" w:rsidP="00EA7F0E">
      <w:pPr>
        <w:jc w:val="center"/>
        <w:rPr>
          <w:rFonts w:ascii="Times New Roman" w:hAnsi="Times New Roman"/>
          <w:b/>
          <w:bCs/>
          <w:szCs w:val="24"/>
        </w:rPr>
      </w:pPr>
    </w:p>
    <w:p w14:paraId="6BAAE54D" w14:textId="77777777" w:rsidR="001F5E2F" w:rsidRDefault="001F5E2F" w:rsidP="001F5E2F">
      <w:pPr>
        <w:jc w:val="center"/>
        <w:rPr>
          <w:rFonts w:ascii="Times New Roman" w:hAnsi="Times New Roman"/>
          <w:szCs w:val="24"/>
        </w:rPr>
      </w:pPr>
    </w:p>
    <w:p w14:paraId="0AAFF729" w14:textId="30DB9830" w:rsidR="000E5363" w:rsidRDefault="000E5363" w:rsidP="00DC4745">
      <w:pPr>
        <w:numPr>
          <w:ilvl w:val="0"/>
          <w:numId w:val="1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Approval of minutes from April 29, 2024</w:t>
      </w:r>
    </w:p>
    <w:p w14:paraId="5585C618" w14:textId="0139046C" w:rsidR="00DC4745" w:rsidRPr="00DC4745" w:rsidRDefault="00DC4745" w:rsidP="00DC4745">
      <w:pPr>
        <w:numPr>
          <w:ilvl w:val="0"/>
          <w:numId w:val="1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General Manager Candidate Interviews</w:t>
      </w:r>
    </w:p>
    <w:p w14:paraId="7AE0B583" w14:textId="77777777" w:rsidR="00002905" w:rsidRDefault="00002905" w:rsidP="00A233A6">
      <w:pPr>
        <w:rPr>
          <w:rFonts w:ascii="Times New Roman" w:hAnsi="Times New Roman"/>
          <w:szCs w:val="24"/>
        </w:rPr>
      </w:pPr>
    </w:p>
    <w:p w14:paraId="1C85939A" w14:textId="22BAFF4B" w:rsidR="00A233A6" w:rsidRPr="00A233A6" w:rsidRDefault="00253C59" w:rsidP="00A233A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Consideration of Executive Session</w:t>
      </w:r>
      <w:r w:rsidR="00A233A6">
        <w:rPr>
          <w:rFonts w:ascii="Times New Roman" w:hAnsi="Times New Roman"/>
          <w:szCs w:val="24"/>
        </w:rPr>
        <w:t xml:space="preserve"> </w:t>
      </w:r>
      <w:r w:rsidR="00A233A6" w:rsidRPr="00A233A6">
        <w:rPr>
          <w:rFonts w:ascii="Times New Roman" w:hAnsi="Times New Roman"/>
          <w:szCs w:val="24"/>
        </w:rPr>
        <w:t>pursuant to:</w:t>
      </w:r>
      <w:r w:rsidR="00A233A6">
        <w:rPr>
          <w:rFonts w:ascii="Times New Roman" w:hAnsi="Times New Roman"/>
          <w:szCs w:val="24"/>
        </w:rPr>
        <w:t xml:space="preserve">  </w:t>
      </w:r>
      <w:r w:rsidR="00A233A6" w:rsidRPr="00A233A6">
        <w:rPr>
          <w:rFonts w:ascii="Times New Roman" w:hAnsi="Times New Roman"/>
          <w:szCs w:val="24"/>
        </w:rPr>
        <w:t>C.R.S.§ 24-6-402(4)(c), to protect matters required to be kept confidential by state law, which are the application materials and information for non-finalist candidates for the General Manager position pursuant to § 24-72-204(3)(a)(XI)(A);</w:t>
      </w:r>
      <w:r w:rsidR="00A233A6">
        <w:rPr>
          <w:rFonts w:ascii="Times New Roman" w:hAnsi="Times New Roman"/>
          <w:szCs w:val="24"/>
        </w:rPr>
        <w:t xml:space="preserve"> </w:t>
      </w:r>
      <w:r w:rsidR="00A233A6" w:rsidRPr="00A233A6">
        <w:rPr>
          <w:rFonts w:ascii="Times New Roman" w:hAnsi="Times New Roman"/>
          <w:szCs w:val="24"/>
        </w:rPr>
        <w:t>C.R.S.§ 24-6-402(4)(f)(I) to discuss personnel matters related to the search for a new General Manager;</w:t>
      </w:r>
      <w:r w:rsidR="00A233A6">
        <w:rPr>
          <w:rFonts w:ascii="Times New Roman" w:hAnsi="Times New Roman"/>
          <w:szCs w:val="24"/>
        </w:rPr>
        <w:t xml:space="preserve"> </w:t>
      </w:r>
      <w:r w:rsidR="00A233A6" w:rsidRPr="00A233A6">
        <w:rPr>
          <w:rFonts w:ascii="Times New Roman" w:hAnsi="Times New Roman"/>
          <w:szCs w:val="24"/>
        </w:rPr>
        <w:t>C.R.S.§ 24-6-402(4)(b) Conference with an attorney for the District for the purposes of rece</w:t>
      </w:r>
      <w:r w:rsidR="00A233A6" w:rsidRPr="00A233A6">
        <w:rPr>
          <w:rFonts w:ascii="Aptos" w:eastAsia="Aptos" w:hAnsi="Aptos" w:cs="Aptos"/>
          <w:snapToGrid/>
          <w:sz w:val="22"/>
          <w:szCs w:val="22"/>
          <w14:ligatures w14:val="standardContextual"/>
        </w:rPr>
        <w:t xml:space="preserve">iving </w:t>
      </w:r>
      <w:r w:rsidR="00A233A6" w:rsidRPr="00A233A6">
        <w:rPr>
          <w:rFonts w:ascii="Times New Roman" w:hAnsi="Times New Roman"/>
          <w:szCs w:val="24"/>
        </w:rPr>
        <w:t>legal advice on specific legal questions relating to the search for a new General Manager;</w:t>
      </w:r>
    </w:p>
    <w:p w14:paraId="76429E55" w14:textId="086C7220" w:rsidR="00253C59" w:rsidRDefault="00253C59" w:rsidP="00A233A6">
      <w:pPr>
        <w:ind w:left="720"/>
        <w:rPr>
          <w:rFonts w:ascii="Times New Roman" w:hAnsi="Times New Roman"/>
          <w:szCs w:val="24"/>
        </w:rPr>
      </w:pPr>
    </w:p>
    <w:p w14:paraId="22715072" w14:textId="77777777" w:rsidR="001F5E2F" w:rsidRDefault="001F5E2F" w:rsidP="001F5E2F">
      <w:pPr>
        <w:rPr>
          <w:rFonts w:ascii="Times New Roman" w:hAnsi="Times New Roman"/>
          <w:szCs w:val="24"/>
        </w:rPr>
      </w:pPr>
    </w:p>
    <w:p w14:paraId="2E3FF03C" w14:textId="77777777" w:rsidR="00A65384" w:rsidRDefault="00A65384" w:rsidP="00A65384">
      <w:pPr>
        <w:widowControl/>
        <w:rPr>
          <w:rFonts w:ascii="Times New Roman" w:hAnsi="Times New Roman"/>
          <w:szCs w:val="24"/>
        </w:rPr>
      </w:pPr>
    </w:p>
    <w:p w14:paraId="49339AFB" w14:textId="77777777" w:rsidR="00FE3487" w:rsidRDefault="00FE3487" w:rsidP="00A65384">
      <w:pPr>
        <w:widowControl/>
        <w:rPr>
          <w:rFonts w:ascii="Times New Roman" w:hAnsi="Times New Roman"/>
          <w:b/>
          <w:bCs/>
          <w:snapToGrid/>
          <w:sz w:val="22"/>
          <w:szCs w:val="22"/>
        </w:rPr>
      </w:pPr>
    </w:p>
    <w:p w14:paraId="349E5848" w14:textId="26387889" w:rsidR="00E03348" w:rsidRDefault="00E0334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POSTED</w:t>
      </w:r>
      <w:r w:rsidR="00BE1BA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 </w:t>
      </w:r>
      <w:r w:rsidR="00DC4745">
        <w:rPr>
          <w:rFonts w:ascii="Times New Roman" w:hAnsi="Times New Roman"/>
          <w:b/>
        </w:rPr>
        <w:t xml:space="preserve">May </w:t>
      </w:r>
      <w:r w:rsidR="004203C0">
        <w:rPr>
          <w:rFonts w:ascii="Times New Roman" w:hAnsi="Times New Roman"/>
          <w:b/>
        </w:rPr>
        <w:t>8</w:t>
      </w:r>
      <w:r w:rsidR="00EB0D95">
        <w:rPr>
          <w:rFonts w:ascii="Times New Roman" w:hAnsi="Times New Roman"/>
          <w:b/>
        </w:rPr>
        <w:t>, 2024</w:t>
      </w:r>
    </w:p>
    <w:p w14:paraId="39AD8CEF" w14:textId="77777777" w:rsidR="00E03348" w:rsidRDefault="00E0334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AT THE OFFICES OF THE UPPER ARKANSAS WATER CONSERVANCY DISTRICT </w:t>
      </w:r>
    </w:p>
    <w:p w14:paraId="5204914D" w14:textId="7F6F110E" w:rsidR="005B7172" w:rsidRDefault="00E03348">
      <w:pPr>
        <w:rPr>
          <w:rFonts w:ascii="Times New Roman" w:hAnsi="Times New Roman"/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/>
            </w:rPr>
            <w:t>339 East Hwy</w:t>
          </w:r>
        </w:smartTag>
      </w:smartTag>
      <w:r>
        <w:rPr>
          <w:rFonts w:ascii="Times New Roman" w:hAnsi="Times New Roman"/>
          <w:b/>
        </w:rPr>
        <w:t xml:space="preserve"> 50,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</w:rPr>
            <w:t>SALIDA</w:t>
          </w:r>
        </w:smartTag>
        <w:r>
          <w:rPr>
            <w:rFonts w:ascii="Times New Roman" w:hAnsi="Times New Roman"/>
            <w:b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</w:rPr>
            <w:t>COLO</w:t>
          </w:r>
          <w:r>
            <w:rPr>
              <w:rFonts w:ascii="Times New Roman" w:hAnsi="Times New Roman"/>
              <w:b/>
              <w:sz w:val="22"/>
            </w:rPr>
            <w:t>RADO</w:t>
          </w:r>
        </w:smartTag>
      </w:smartTag>
      <w:r w:rsidR="00BE1BA6">
        <w:rPr>
          <w:rFonts w:ascii="Times New Roman" w:hAnsi="Times New Roman"/>
          <w:sz w:val="20"/>
        </w:rPr>
        <w:t xml:space="preserve"> </w:t>
      </w:r>
    </w:p>
    <w:p w14:paraId="62EE43BD" w14:textId="69A99B06" w:rsidR="007A46E4" w:rsidRDefault="007A46E4">
      <w:pPr>
        <w:rPr>
          <w:rFonts w:ascii="Times New Roman" w:hAnsi="Times New Roman"/>
          <w:sz w:val="20"/>
        </w:rPr>
      </w:pPr>
    </w:p>
    <w:p w14:paraId="2855F5A3" w14:textId="1AA7B5E2" w:rsidR="00253C59" w:rsidRDefault="00253C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Committee Members:  Tim Canterbury, Mike Shields, Tom Goodwin, Richard Hilderbrand, Greg Felt –Recused;</w:t>
      </w:r>
    </w:p>
    <w:p w14:paraId="2EF95713" w14:textId="7E1FDA56" w:rsidR="00253C59" w:rsidRDefault="00253C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Staff &amp; Consultants: GM Ralph Scanga, and Legal Consultant Kendall Burgemeister</w:t>
      </w:r>
    </w:p>
    <w:p w14:paraId="48165A18" w14:textId="77777777" w:rsidR="001A7367" w:rsidRDefault="001A7367">
      <w:pPr>
        <w:rPr>
          <w:rFonts w:ascii="Times New Roman" w:hAnsi="Times New Roman"/>
          <w:b/>
          <w:bCs/>
          <w:sz w:val="20"/>
        </w:rPr>
      </w:pPr>
    </w:p>
    <w:p w14:paraId="4A33F33C" w14:textId="77777777" w:rsidR="001A7367" w:rsidRDefault="001A7367">
      <w:pPr>
        <w:rPr>
          <w:rFonts w:ascii="Times New Roman" w:hAnsi="Times New Roman"/>
          <w:b/>
          <w:bCs/>
          <w:sz w:val="20"/>
        </w:rPr>
      </w:pPr>
    </w:p>
    <w:p w14:paraId="228428F7" w14:textId="77777777" w:rsidR="0061007F" w:rsidRDefault="0061007F">
      <w:pPr>
        <w:rPr>
          <w:rFonts w:ascii="Times New Roman" w:hAnsi="Times New Roman"/>
          <w:b/>
          <w:bCs/>
          <w:color w:val="FF0000"/>
          <w:szCs w:val="24"/>
        </w:rPr>
      </w:pPr>
    </w:p>
    <w:p w14:paraId="55CD5542" w14:textId="0E2AFEF8" w:rsidR="007A46E4" w:rsidRPr="0061007F" w:rsidRDefault="00357B31">
      <w:pPr>
        <w:rPr>
          <w:rFonts w:ascii="Times New Roman" w:hAnsi="Times New Roman"/>
          <w:b/>
          <w:bCs/>
          <w:color w:val="FF0000"/>
          <w:szCs w:val="24"/>
        </w:rPr>
      </w:pPr>
      <w:r w:rsidRPr="0061007F">
        <w:rPr>
          <w:rFonts w:ascii="Times New Roman" w:hAnsi="Times New Roman"/>
          <w:b/>
          <w:bCs/>
          <w:color w:val="FF0000"/>
          <w:szCs w:val="24"/>
        </w:rPr>
        <w:t>*</w:t>
      </w:r>
      <w:r w:rsidR="00253C59" w:rsidRPr="0061007F">
        <w:rPr>
          <w:rFonts w:ascii="Times New Roman" w:hAnsi="Times New Roman"/>
          <w:b/>
          <w:bCs/>
          <w:color w:val="FF0000"/>
          <w:szCs w:val="24"/>
        </w:rPr>
        <w:t>There will not be a remote option for attendance.</w:t>
      </w:r>
    </w:p>
    <w:p w14:paraId="2606BA48" w14:textId="77777777" w:rsidR="00253C59" w:rsidRPr="0061007F" w:rsidRDefault="00253C59">
      <w:pPr>
        <w:rPr>
          <w:rFonts w:ascii="Times New Roman" w:hAnsi="Times New Roman"/>
          <w:b/>
          <w:bCs/>
          <w:color w:val="FF0000"/>
          <w:szCs w:val="24"/>
        </w:rPr>
      </w:pPr>
    </w:p>
    <w:sectPr w:rsidR="00253C59" w:rsidRPr="0061007F" w:rsidSect="00BE1BA6">
      <w:endnotePr>
        <w:numFmt w:val="decimal"/>
      </w:endnotePr>
      <w:type w:val="continuous"/>
      <w:pgSz w:w="12240" w:h="15840" w:code="1"/>
      <w:pgMar w:top="432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83BF3"/>
    <w:multiLevelType w:val="hybridMultilevel"/>
    <w:tmpl w:val="11149C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B489F"/>
    <w:multiLevelType w:val="hybridMultilevel"/>
    <w:tmpl w:val="FB3CC2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D66AB2"/>
    <w:multiLevelType w:val="hybridMultilevel"/>
    <w:tmpl w:val="EC9E1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911A9"/>
    <w:multiLevelType w:val="hybridMultilevel"/>
    <w:tmpl w:val="59163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00464"/>
    <w:multiLevelType w:val="hybridMultilevel"/>
    <w:tmpl w:val="7124D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15FC2"/>
    <w:multiLevelType w:val="hybridMultilevel"/>
    <w:tmpl w:val="B4B648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D92502"/>
    <w:multiLevelType w:val="hybridMultilevel"/>
    <w:tmpl w:val="83361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87733"/>
    <w:multiLevelType w:val="hybridMultilevel"/>
    <w:tmpl w:val="8632B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F1FCE"/>
    <w:multiLevelType w:val="hybridMultilevel"/>
    <w:tmpl w:val="AB101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4C43E4"/>
    <w:multiLevelType w:val="hybridMultilevel"/>
    <w:tmpl w:val="8D70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32025"/>
    <w:multiLevelType w:val="hybridMultilevel"/>
    <w:tmpl w:val="56149C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B6296"/>
    <w:multiLevelType w:val="hybridMultilevel"/>
    <w:tmpl w:val="CFD48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4401344">
    <w:abstractNumId w:val="0"/>
  </w:num>
  <w:num w:numId="2" w16cid:durableId="202987930">
    <w:abstractNumId w:val="10"/>
  </w:num>
  <w:num w:numId="3" w16cid:durableId="1802847281">
    <w:abstractNumId w:val="2"/>
  </w:num>
  <w:num w:numId="4" w16cid:durableId="18240702">
    <w:abstractNumId w:val="7"/>
  </w:num>
  <w:num w:numId="5" w16cid:durableId="548878752">
    <w:abstractNumId w:val="3"/>
  </w:num>
  <w:num w:numId="6" w16cid:durableId="1963420384">
    <w:abstractNumId w:val="4"/>
  </w:num>
  <w:num w:numId="7" w16cid:durableId="1212040333">
    <w:abstractNumId w:val="1"/>
  </w:num>
  <w:num w:numId="8" w16cid:durableId="1864980773">
    <w:abstractNumId w:val="5"/>
  </w:num>
  <w:num w:numId="9" w16cid:durableId="2103254169">
    <w:abstractNumId w:val="11"/>
  </w:num>
  <w:num w:numId="10" w16cid:durableId="1533805912">
    <w:abstractNumId w:val="6"/>
  </w:num>
  <w:num w:numId="11" w16cid:durableId="2036494370">
    <w:abstractNumId w:val="8"/>
  </w:num>
  <w:num w:numId="12" w16cid:durableId="36510428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C7"/>
    <w:rsid w:val="00002905"/>
    <w:rsid w:val="000457CA"/>
    <w:rsid w:val="00097FD1"/>
    <w:rsid w:val="000A6F53"/>
    <w:rsid w:val="000B3039"/>
    <w:rsid w:val="000D3449"/>
    <w:rsid w:val="000E5363"/>
    <w:rsid w:val="001116DE"/>
    <w:rsid w:val="0014069E"/>
    <w:rsid w:val="00152349"/>
    <w:rsid w:val="00156308"/>
    <w:rsid w:val="00162F64"/>
    <w:rsid w:val="00167BEC"/>
    <w:rsid w:val="001A7367"/>
    <w:rsid w:val="001C698E"/>
    <w:rsid w:val="001E287C"/>
    <w:rsid w:val="001F5DAD"/>
    <w:rsid w:val="001F5E2F"/>
    <w:rsid w:val="0023481F"/>
    <w:rsid w:val="002411C4"/>
    <w:rsid w:val="00246A31"/>
    <w:rsid w:val="00253C59"/>
    <w:rsid w:val="00294D98"/>
    <w:rsid w:val="002A17C9"/>
    <w:rsid w:val="002D7F35"/>
    <w:rsid w:val="002F6E85"/>
    <w:rsid w:val="003013AC"/>
    <w:rsid w:val="00335CA2"/>
    <w:rsid w:val="00357B31"/>
    <w:rsid w:val="00372687"/>
    <w:rsid w:val="003738C5"/>
    <w:rsid w:val="003B5C2B"/>
    <w:rsid w:val="003D7D39"/>
    <w:rsid w:val="003D7E24"/>
    <w:rsid w:val="003E0943"/>
    <w:rsid w:val="004203C0"/>
    <w:rsid w:val="00427560"/>
    <w:rsid w:val="00437659"/>
    <w:rsid w:val="00441CA5"/>
    <w:rsid w:val="00446647"/>
    <w:rsid w:val="0046735A"/>
    <w:rsid w:val="004A6224"/>
    <w:rsid w:val="004A7AB0"/>
    <w:rsid w:val="00511296"/>
    <w:rsid w:val="005521D0"/>
    <w:rsid w:val="00574E14"/>
    <w:rsid w:val="0059295E"/>
    <w:rsid w:val="0059424C"/>
    <w:rsid w:val="005A37B0"/>
    <w:rsid w:val="005B6CDF"/>
    <w:rsid w:val="005B7172"/>
    <w:rsid w:val="005D2225"/>
    <w:rsid w:val="005F4374"/>
    <w:rsid w:val="00604EF3"/>
    <w:rsid w:val="0061007F"/>
    <w:rsid w:val="0061726C"/>
    <w:rsid w:val="00625DDF"/>
    <w:rsid w:val="00634450"/>
    <w:rsid w:val="00697027"/>
    <w:rsid w:val="006977F9"/>
    <w:rsid w:val="006C2C14"/>
    <w:rsid w:val="006C585F"/>
    <w:rsid w:val="006E5A8F"/>
    <w:rsid w:val="00712E4F"/>
    <w:rsid w:val="00726565"/>
    <w:rsid w:val="00733F75"/>
    <w:rsid w:val="00743D9E"/>
    <w:rsid w:val="00753D46"/>
    <w:rsid w:val="0076056B"/>
    <w:rsid w:val="00790608"/>
    <w:rsid w:val="007A46E4"/>
    <w:rsid w:val="007C01E9"/>
    <w:rsid w:val="007D790E"/>
    <w:rsid w:val="00803C70"/>
    <w:rsid w:val="0080690D"/>
    <w:rsid w:val="008717F7"/>
    <w:rsid w:val="008869C7"/>
    <w:rsid w:val="008B0C2A"/>
    <w:rsid w:val="008D3AD3"/>
    <w:rsid w:val="00920979"/>
    <w:rsid w:val="00926FE7"/>
    <w:rsid w:val="009354BB"/>
    <w:rsid w:val="0094503F"/>
    <w:rsid w:val="009562F8"/>
    <w:rsid w:val="00965103"/>
    <w:rsid w:val="00974984"/>
    <w:rsid w:val="0098033F"/>
    <w:rsid w:val="00980B6F"/>
    <w:rsid w:val="0099538A"/>
    <w:rsid w:val="00A233A6"/>
    <w:rsid w:val="00A24831"/>
    <w:rsid w:val="00A40F02"/>
    <w:rsid w:val="00A4321B"/>
    <w:rsid w:val="00A65384"/>
    <w:rsid w:val="00A77CCB"/>
    <w:rsid w:val="00A80CAB"/>
    <w:rsid w:val="00A9238F"/>
    <w:rsid w:val="00AA442F"/>
    <w:rsid w:val="00AA6217"/>
    <w:rsid w:val="00AA6E58"/>
    <w:rsid w:val="00AB7152"/>
    <w:rsid w:val="00AE4BF1"/>
    <w:rsid w:val="00AF253A"/>
    <w:rsid w:val="00B1541B"/>
    <w:rsid w:val="00B52E26"/>
    <w:rsid w:val="00B7070E"/>
    <w:rsid w:val="00B72FC3"/>
    <w:rsid w:val="00BE1BA6"/>
    <w:rsid w:val="00C06700"/>
    <w:rsid w:val="00C07A4B"/>
    <w:rsid w:val="00C66CD6"/>
    <w:rsid w:val="00C86FC8"/>
    <w:rsid w:val="00C97915"/>
    <w:rsid w:val="00CA6A91"/>
    <w:rsid w:val="00CC2371"/>
    <w:rsid w:val="00CD5835"/>
    <w:rsid w:val="00CE4419"/>
    <w:rsid w:val="00D01815"/>
    <w:rsid w:val="00D20572"/>
    <w:rsid w:val="00D23FA6"/>
    <w:rsid w:val="00D27339"/>
    <w:rsid w:val="00D357C7"/>
    <w:rsid w:val="00D465D6"/>
    <w:rsid w:val="00D91B80"/>
    <w:rsid w:val="00D93112"/>
    <w:rsid w:val="00DC4745"/>
    <w:rsid w:val="00E03348"/>
    <w:rsid w:val="00E13ABA"/>
    <w:rsid w:val="00E765E9"/>
    <w:rsid w:val="00E8725C"/>
    <w:rsid w:val="00E95E58"/>
    <w:rsid w:val="00EA2DC7"/>
    <w:rsid w:val="00EA7F0E"/>
    <w:rsid w:val="00EB0D95"/>
    <w:rsid w:val="00ED5FF0"/>
    <w:rsid w:val="00ED7DE4"/>
    <w:rsid w:val="00EF1026"/>
    <w:rsid w:val="00EF55D5"/>
    <w:rsid w:val="00F26CC1"/>
    <w:rsid w:val="00F57715"/>
    <w:rsid w:val="00FB29E2"/>
    <w:rsid w:val="00FB62F0"/>
    <w:rsid w:val="00FD5729"/>
    <w:rsid w:val="00FE3487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8B286D4"/>
  <w15:chartTrackingRefBased/>
  <w15:docId w15:val="{C8B0C758-E7EF-4C95-B788-91CB4664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5040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720" w:firstLine="720"/>
      <w:outlineLvl w:val="5"/>
    </w:pPr>
    <w:rPr>
      <w:rFonts w:ascii="Times New Roman" w:hAnsi="Times New Roman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17F7"/>
    <w:pPr>
      <w:ind w:left="720"/>
      <w:contextualSpacing/>
    </w:pPr>
    <w:rPr>
      <w:rFonts w:ascii="Times New Roman" w:hAnsi="Times New Roman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9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216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ARKANSAS WATER</vt:lpstr>
    </vt:vector>
  </TitlesOfParts>
  <Company>UAWCD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ARKANSAS WATER</dc:title>
  <dc:subject/>
  <dc:creator>Linda</dc:creator>
  <cp:keywords/>
  <cp:lastModifiedBy>Office Staff</cp:lastModifiedBy>
  <cp:revision>5</cp:revision>
  <cp:lastPrinted>2020-09-17T15:53:00Z</cp:lastPrinted>
  <dcterms:created xsi:type="dcterms:W3CDTF">2024-04-23T21:58:00Z</dcterms:created>
  <dcterms:modified xsi:type="dcterms:W3CDTF">2024-05-03T19:42:00Z</dcterms:modified>
</cp:coreProperties>
</file>